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4A2682F1" w:rsidR="00E62803" w:rsidRPr="000A02B7" w:rsidRDefault="00E62803" w:rsidP="001A1CA4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2"/>
          <w:szCs w:val="22"/>
          <w:lang w:val="en-US"/>
        </w:rPr>
      </w:pP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0A02B7">
        <w:rPr>
          <w:rFonts w:ascii="GHEA Grapalat" w:hAnsi="GHEA Grapalat" w:cs="Sylfaen"/>
          <w:b/>
          <w:bCs/>
          <w:sz w:val="22"/>
          <w:szCs w:val="22"/>
          <w:lang w:val="en-US"/>
        </w:rPr>
        <w:t>5</w:t>
      </w:r>
    </w:p>
    <w:p w14:paraId="0B4BD231" w14:textId="2FA66B14" w:rsidR="00D91C82" w:rsidRPr="00FC2DB9" w:rsidRDefault="001C2AAA" w:rsidP="001A1CA4">
      <w:pPr>
        <w:pStyle w:val="a5"/>
        <w:widowControl w:val="0"/>
        <w:spacing w:after="160"/>
        <w:ind w:firstLine="0"/>
        <w:jc w:val="center"/>
        <w:rPr>
          <w:rFonts w:ascii="GHEA Grapalat" w:hAnsi="GHEA Grapalat"/>
          <w:i/>
          <w:sz w:val="22"/>
          <w:szCs w:val="22"/>
        </w:rPr>
      </w:pP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Заседания</w:t>
      </w:r>
      <w:r w:rsidR="008511FE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511FE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оценочной комиссии по процедуре 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вскрытия заявок на участие в 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запрос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е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01184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котировок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по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д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кодом </w:t>
      </w:r>
      <w:r w:rsidR="00836DE1">
        <w:rPr>
          <w:rFonts w:ascii="GHEA Grapalat" w:hAnsi="GHEA Grapalat"/>
          <w:sz w:val="22"/>
          <w:szCs w:val="22"/>
        </w:rPr>
        <w:t xml:space="preserve"> </w:t>
      </w:r>
      <w:r w:rsidR="00963155">
        <w:rPr>
          <w:rFonts w:ascii="GHEA Grapalat" w:hAnsi="GHEA Grapalat"/>
          <w:sz w:val="22"/>
          <w:szCs w:val="22"/>
        </w:rPr>
        <w:t>Т17POL-GHAPDzB- TNT-19/15</w:t>
      </w:r>
      <w:r w:rsidR="006A1E2E">
        <w:rPr>
          <w:rFonts w:ascii="GHEA Grapalat" w:hAnsi="GHEA Grapalat"/>
          <w:sz w:val="22"/>
          <w:szCs w:val="22"/>
        </w:rPr>
        <w:t xml:space="preserve"> </w:t>
      </w:r>
    </w:p>
    <w:p w14:paraId="4DB7233D" w14:textId="7A6B8EA2" w:rsidR="009F2DFD" w:rsidRPr="00FC2DB9" w:rsidRDefault="009F2DFD" w:rsidP="001A1CA4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2"/>
          <w:szCs w:val="22"/>
        </w:rPr>
      </w:pPr>
    </w:p>
    <w:p w14:paraId="05CFB9F3" w14:textId="662FCAB4" w:rsidR="009F2DFD" w:rsidRPr="00FC2DB9" w:rsidRDefault="009F2DFD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u w:val="single"/>
          <w:lang w:val="ru-RU"/>
        </w:rPr>
      </w:pPr>
      <w:proofErr w:type="spellStart"/>
      <w:r w:rsidRPr="00FC2DB9">
        <w:rPr>
          <w:rFonts w:ascii="GHEA Grapalat" w:hAnsi="GHEA Grapalat" w:cs="Sylfaen"/>
          <w:sz w:val="22"/>
          <w:szCs w:val="22"/>
          <w:lang w:val="ru-RU"/>
        </w:rPr>
        <w:t>г</w:t>
      </w:r>
      <w:proofErr w:type="gramStart"/>
      <w:r w:rsidRPr="00FC2DB9">
        <w:rPr>
          <w:rFonts w:ascii="GHEA Grapalat" w:hAnsi="GHEA Grapalat" w:cs="Sylfaen"/>
          <w:sz w:val="22"/>
          <w:szCs w:val="22"/>
          <w:lang w:val="ru-RU"/>
        </w:rPr>
        <w:t>.</w:t>
      </w:r>
      <w:r w:rsidR="00D91C82" w:rsidRPr="00FC2DB9">
        <w:rPr>
          <w:rFonts w:ascii="GHEA Grapalat" w:hAnsi="GHEA Grapalat" w:cs="Sylfaen"/>
          <w:sz w:val="22"/>
          <w:szCs w:val="22"/>
          <w:lang w:val="ru-RU"/>
        </w:rPr>
        <w:t>Е</w:t>
      </w:r>
      <w:proofErr w:type="gramEnd"/>
      <w:r w:rsidR="00D91C82" w:rsidRPr="00FC2DB9">
        <w:rPr>
          <w:rFonts w:ascii="GHEA Grapalat" w:hAnsi="GHEA Grapalat" w:cs="Sylfaen"/>
          <w:sz w:val="22"/>
          <w:szCs w:val="22"/>
          <w:lang w:val="ru-RU"/>
        </w:rPr>
        <w:t>реван</w:t>
      </w:r>
      <w:proofErr w:type="spellEnd"/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0A02B7" w:rsidRPr="000A02B7">
        <w:rPr>
          <w:rFonts w:ascii="GHEA Grapalat" w:hAnsi="GHEA Grapalat" w:cs="Sylfaen"/>
          <w:sz w:val="22"/>
          <w:szCs w:val="22"/>
          <w:lang w:val="ru-RU"/>
        </w:rPr>
        <w:t>2</w:t>
      </w:r>
      <w:r w:rsidR="00963155" w:rsidRPr="00963155">
        <w:rPr>
          <w:rFonts w:ascii="GHEA Grapalat" w:hAnsi="GHEA Grapalat" w:cs="Sylfaen"/>
          <w:sz w:val="22"/>
          <w:szCs w:val="22"/>
          <w:lang w:val="ru-RU"/>
        </w:rPr>
        <w:t>7</w:t>
      </w:r>
      <w:r w:rsidR="00B63A99" w:rsidRPr="00FC2DB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A1E2E">
        <w:rPr>
          <w:rFonts w:ascii="GHEA Grapalat" w:hAnsi="GHEA Grapalat" w:cs="Sylfaen"/>
          <w:sz w:val="22"/>
          <w:szCs w:val="22"/>
          <w:lang w:val="ru-RU"/>
        </w:rPr>
        <w:t xml:space="preserve">декабря </w:t>
      </w:r>
      <w:r w:rsidR="001A1CA4" w:rsidRPr="00FC2DB9">
        <w:rPr>
          <w:rFonts w:ascii="GHEA Grapalat" w:hAnsi="GHEA Grapalat" w:cs="Sylfaen"/>
          <w:sz w:val="22"/>
          <w:szCs w:val="22"/>
          <w:lang w:val="ru-RU"/>
        </w:rPr>
        <w:t xml:space="preserve"> 2019</w:t>
      </w:r>
      <w:r w:rsidR="00BB7551" w:rsidRPr="00FC2DB9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D1D4A24" w14:textId="3D0E0CCB" w:rsidR="00E62803" w:rsidRPr="00FC2DB9" w:rsidRDefault="001C301C" w:rsidP="001A1CA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DE7064" w:rsidRPr="00FC2DB9">
        <w:rPr>
          <w:rFonts w:ascii="GHEA Grapalat" w:hAnsi="GHEA Grapalat" w:cs="Sylfaen"/>
          <w:sz w:val="22"/>
          <w:szCs w:val="22"/>
          <w:lang w:val="ru-RU"/>
        </w:rPr>
        <w:t>в</w:t>
      </w:r>
      <w:r w:rsidR="00E62803" w:rsidRPr="00FC2DB9">
        <w:rPr>
          <w:rFonts w:ascii="GHEA Grapalat" w:hAnsi="GHEA Grapalat" w:cs="Sylfaen"/>
          <w:sz w:val="22"/>
          <w:szCs w:val="22"/>
          <w:lang w:val="ru-RU"/>
        </w:rPr>
        <w:t>ремя:</w:t>
      </w:r>
      <w:r w:rsidR="00B63A99" w:rsidRPr="00FC2DB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36DE1">
        <w:rPr>
          <w:rFonts w:ascii="GHEA Grapalat" w:hAnsi="GHEA Grapalat" w:cs="Sylfaen"/>
          <w:sz w:val="22"/>
          <w:szCs w:val="22"/>
          <w:lang w:val="ru-RU"/>
        </w:rPr>
        <w:t>1</w:t>
      </w:r>
      <w:r w:rsidR="000A02B7" w:rsidRPr="000A02B7">
        <w:rPr>
          <w:rFonts w:ascii="GHEA Grapalat" w:hAnsi="GHEA Grapalat" w:cs="Sylfaen"/>
          <w:sz w:val="22"/>
          <w:szCs w:val="22"/>
          <w:lang w:val="ru-RU"/>
        </w:rPr>
        <w:t>6</w:t>
      </w:r>
      <w:r w:rsidR="00836DE1">
        <w:rPr>
          <w:rFonts w:ascii="GHEA Grapalat" w:hAnsi="GHEA Grapalat" w:cs="Sylfaen"/>
          <w:sz w:val="22"/>
          <w:szCs w:val="22"/>
          <w:lang w:val="ru-RU"/>
        </w:rPr>
        <w:t>:</w:t>
      </w:r>
      <w:r w:rsidR="000A02B7" w:rsidRPr="000A02B7">
        <w:rPr>
          <w:rFonts w:ascii="GHEA Grapalat" w:hAnsi="GHEA Grapalat" w:cs="Sylfaen"/>
          <w:sz w:val="22"/>
          <w:szCs w:val="22"/>
          <w:lang w:val="ru-RU"/>
        </w:rPr>
        <w:t>0</w:t>
      </w:r>
      <w:r w:rsidR="005B35F7" w:rsidRPr="00FC2DB9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78112892" w14:textId="77777777" w:rsidR="00D91C82" w:rsidRPr="00FC2DB9" w:rsidRDefault="00D91C82" w:rsidP="001A1CA4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Участвовали:</w:t>
      </w:r>
    </w:p>
    <w:p w14:paraId="454E5277" w14:textId="2EA68888" w:rsidR="00D91C82" w:rsidRPr="00FC2DB9" w:rsidRDefault="00D91C82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Председатель комиссии: </w:t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836DE1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836DE1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</w:p>
    <w:p w14:paraId="68BE6895" w14:textId="252AA4AB" w:rsidR="00D91C82" w:rsidRPr="00FC2DB9" w:rsidRDefault="00D91C82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Члены оценочной комиссии: </w:t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245C78" w:rsidRPr="00FC2DB9">
        <w:rPr>
          <w:rFonts w:ascii="GHEA Grapalat" w:hAnsi="GHEA Grapalat" w:cs="Sylfaen"/>
          <w:sz w:val="22"/>
          <w:szCs w:val="22"/>
          <w:lang w:val="ru-RU"/>
        </w:rPr>
        <w:t xml:space="preserve">М. Маркарян, </w:t>
      </w:r>
      <w:r w:rsidR="002228C9">
        <w:rPr>
          <w:rFonts w:ascii="GHEA Grapalat" w:hAnsi="GHEA Grapalat" w:cs="Sylfaen"/>
          <w:sz w:val="22"/>
          <w:szCs w:val="22"/>
        </w:rPr>
        <w:t xml:space="preserve">Л. </w:t>
      </w:r>
      <w:proofErr w:type="spellStart"/>
      <w:r w:rsidR="002228C9">
        <w:rPr>
          <w:rFonts w:ascii="GHEA Grapalat" w:hAnsi="GHEA Grapalat" w:cs="Sylfaen"/>
          <w:sz w:val="22"/>
          <w:szCs w:val="22"/>
        </w:rPr>
        <w:t>Котанян</w:t>
      </w:r>
      <w:proofErr w:type="spellEnd"/>
    </w:p>
    <w:p w14:paraId="6BBF15A9" w14:textId="60FB95FD" w:rsidR="00D91C82" w:rsidRPr="00FC2DB9" w:rsidRDefault="00D91C82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en-US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Секретарь комиссии: </w:t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836DE1">
        <w:rPr>
          <w:rFonts w:ascii="GHEA Grapalat" w:hAnsi="GHEA Grapalat"/>
          <w:sz w:val="22"/>
          <w:szCs w:val="22"/>
        </w:rPr>
        <w:t>Э. Григорян</w:t>
      </w:r>
    </w:p>
    <w:p w14:paraId="46DF9B68" w14:textId="77777777" w:rsidR="001C301C" w:rsidRPr="00FC2DB9" w:rsidRDefault="001C301C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</w:p>
    <w:p w14:paraId="0B59B7F5" w14:textId="77777777" w:rsidR="001C301C" w:rsidRPr="00FC2DB9" w:rsidRDefault="005C5B00" w:rsidP="001A1CA4">
      <w:pPr>
        <w:pStyle w:val="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</w:t>
      </w:r>
      <w:r w:rsidR="00E62803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омиссии</w:t>
      </w:r>
      <w:r w:rsidRPr="00FC2DB9">
        <w:rPr>
          <w:rFonts w:ascii="Calibri" w:hAnsi="Calibri" w:cs="Calibri"/>
          <w:b/>
          <w:sz w:val="22"/>
          <w:szCs w:val="22"/>
          <w:u w:val="single"/>
          <w:lang w:val="ru-RU"/>
        </w:rPr>
        <w:t> </w:t>
      </w:r>
    </w:p>
    <w:p w14:paraId="0BF2D6F2" w14:textId="6C2B2690" w:rsidR="00E62803" w:rsidRPr="00FC2DB9" w:rsidRDefault="00245C78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836DE1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836DE1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E2CCA71" w14:textId="77777777" w:rsidR="001C301C" w:rsidRPr="00FC2DB9" w:rsidRDefault="001C301C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175F4AAA" w14:textId="3D5535EB" w:rsidR="001C301C" w:rsidRPr="00FC2DB9" w:rsidRDefault="00E62803" w:rsidP="001A1CA4">
      <w:pPr>
        <w:pStyle w:val="2"/>
        <w:tabs>
          <w:tab w:val="left" w:pos="900"/>
        </w:tabs>
        <w:spacing w:after="100" w:afterAutospacing="1" w:line="240" w:lineRule="auto"/>
        <w:ind w:firstLine="630"/>
        <w:rPr>
          <w:rFonts w:ascii="GHEA Grapalat" w:hAnsi="GHEA Grapalat" w:cs="Sylfaen"/>
          <w:b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lang w:val="ru-RU"/>
        </w:rPr>
        <w:t>Утвердить сл</w:t>
      </w:r>
      <w:r w:rsidR="0073753B" w:rsidRPr="00FC2DB9">
        <w:rPr>
          <w:rFonts w:ascii="GHEA Grapalat" w:hAnsi="GHEA Grapalat" w:cs="Sylfaen"/>
          <w:b/>
          <w:sz w:val="22"/>
          <w:szCs w:val="22"/>
          <w:lang w:val="ru-RU"/>
        </w:rPr>
        <w:t>едующую повестку дня заседания к</w:t>
      </w:r>
      <w:r w:rsidRPr="00FC2DB9">
        <w:rPr>
          <w:rFonts w:ascii="GHEA Grapalat" w:hAnsi="GHEA Grapalat" w:cs="Sylfaen"/>
          <w:b/>
          <w:sz w:val="22"/>
          <w:szCs w:val="22"/>
          <w:lang w:val="ru-RU"/>
        </w:rPr>
        <w:t>омиссии:</w:t>
      </w:r>
      <w:r w:rsidR="0073753B" w:rsidRPr="00FC2DB9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</w:p>
    <w:p w14:paraId="7589E85F" w14:textId="2F61E92C" w:rsidR="001A1CA4" w:rsidRPr="000A02B7" w:rsidRDefault="001A1CA4" w:rsidP="001A1CA4">
      <w:pPr>
        <w:pStyle w:val="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sz w:val="22"/>
          <w:szCs w:val="22"/>
          <w:lang w:val="en-US"/>
        </w:rPr>
      </w:pPr>
      <w:r w:rsidRPr="000A02B7">
        <w:rPr>
          <w:rFonts w:ascii="GHEA Grapalat" w:hAnsi="GHEA Grapalat" w:cs="Sylfaen"/>
          <w:bCs/>
          <w:sz w:val="22"/>
          <w:szCs w:val="22"/>
          <w:lang w:val="ru-RU"/>
        </w:rPr>
        <w:t>Повестка дня заседания комиссии</w:t>
      </w:r>
    </w:p>
    <w:p w14:paraId="394AA9F3" w14:textId="52DA0B94" w:rsidR="00836DE1" w:rsidRPr="000A02B7" w:rsidRDefault="000A02B7" w:rsidP="000A02B7">
      <w:pPr>
        <w:pStyle w:val="2"/>
        <w:numPr>
          <w:ilvl w:val="0"/>
          <w:numId w:val="34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</w:rPr>
      </w:pPr>
      <w:r w:rsidRPr="00DB15F5">
        <w:rPr>
          <w:rFonts w:ascii="GHEA Grapalat" w:hAnsi="GHEA Grapalat" w:cs="Sylfaen"/>
          <w:bCs/>
          <w:sz w:val="20"/>
        </w:rPr>
        <w:t>Объявление процедуры не выполнено</w:t>
      </w:r>
    </w:p>
    <w:p w14:paraId="24FC220F" w14:textId="3003CDBE" w:rsidR="00F47324" w:rsidRPr="00FC2DB9" w:rsidRDefault="00500FC5" w:rsidP="00245C78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ab/>
      </w:r>
      <w:r w:rsidR="001A1CA4"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>Принято решение: за 3, против:0</w:t>
      </w:r>
    </w:p>
    <w:p w14:paraId="67E2A6D7" w14:textId="77777777" w:rsidR="000A02B7" w:rsidRPr="00DB15F5" w:rsidRDefault="000A02B7" w:rsidP="000A02B7">
      <w:pPr>
        <w:pStyle w:val="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sz w:val="20"/>
        </w:rPr>
      </w:pPr>
      <w:r w:rsidRPr="00C04534">
        <w:rPr>
          <w:rFonts w:ascii="GHEA Grapalat" w:hAnsi="GHEA Grapalat" w:cs="Sylfaen"/>
          <w:b/>
          <w:sz w:val="20"/>
          <w:u w:val="single"/>
        </w:rPr>
        <w:t>2.</w:t>
      </w:r>
      <w:r w:rsidRPr="00C04534">
        <w:rPr>
          <w:rFonts w:ascii="GHEA Grapalat" w:hAnsi="GHEA Grapalat" w:cs="Sylfaen"/>
          <w:b/>
          <w:sz w:val="20"/>
          <w:u w:val="single"/>
        </w:rPr>
        <w:tab/>
      </w:r>
      <w:r w:rsidRPr="00DB15F5">
        <w:rPr>
          <w:rFonts w:ascii="GHEA Grapalat" w:hAnsi="GHEA Grapalat" w:cs="Sylfaen"/>
          <w:b/>
          <w:bCs/>
          <w:sz w:val="20"/>
        </w:rPr>
        <w:t>Объявление процедуры не выполнено</w:t>
      </w:r>
    </w:p>
    <w:p w14:paraId="674353FB" w14:textId="7D276363" w:rsidR="00245C78" w:rsidRPr="00FC2DB9" w:rsidRDefault="000A02B7" w:rsidP="000A02B7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245C78"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836DE1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836DE1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  <w:r w:rsidR="00245C78"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3F1DA177" w14:textId="6EC82147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3E67EFA2" w14:textId="77777777" w:rsidR="000A02B7" w:rsidRDefault="000A02B7" w:rsidP="00FC2DB9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en-US"/>
        </w:rPr>
      </w:pPr>
      <w:r w:rsidRPr="00DB15F5">
        <w:rPr>
          <w:rFonts w:ascii="GHEA Grapalat" w:hAnsi="GHEA Grapalat" w:cs="Sylfaen"/>
          <w:sz w:val="20"/>
        </w:rPr>
        <w:t>В соответствии со статьей 37 (1) (4) Закона РА о закупках, договор не будет заключен.</w:t>
      </w:r>
    </w:p>
    <w:p w14:paraId="1D42431F" w14:textId="7381F4C9" w:rsidR="000A02B7" w:rsidRPr="000A02B7" w:rsidRDefault="000A02B7" w:rsidP="000A02B7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b/>
          <w:i/>
          <w:iCs/>
          <w:sz w:val="22"/>
          <w:szCs w:val="22"/>
          <w:lang w:val="en-US"/>
        </w:rPr>
      </w:pPr>
      <w:r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ab/>
        <w:t>Принято решение: за 3, против:0</w:t>
      </w:r>
      <w:bookmarkStart w:id="0" w:name="_GoBack"/>
      <w:bookmarkEnd w:id="0"/>
    </w:p>
    <w:p w14:paraId="09C2CDAC" w14:textId="033B83F7" w:rsidR="00FC2DB9" w:rsidRPr="000A02B7" w:rsidRDefault="001A1CA4" w:rsidP="000A02B7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Председатель комиссии: 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836DE1">
        <w:rPr>
          <w:rFonts w:ascii="GHEA Grapalat" w:hAnsi="GHEA Grapalat" w:cs="Sylfaen"/>
          <w:sz w:val="22"/>
          <w:szCs w:val="22"/>
          <w:lang w:val="ru-RU"/>
        </w:rPr>
        <w:t xml:space="preserve">Ж. </w:t>
      </w:r>
      <w:proofErr w:type="spellStart"/>
      <w:r w:rsidR="00836DE1">
        <w:rPr>
          <w:rFonts w:ascii="GHEA Grapalat" w:hAnsi="GHEA Grapalat" w:cs="Sylfaen"/>
          <w:sz w:val="22"/>
          <w:szCs w:val="22"/>
          <w:lang w:val="ru-RU"/>
        </w:rPr>
        <w:t>Папоян</w:t>
      </w:r>
      <w:proofErr w:type="spellEnd"/>
    </w:p>
    <w:p w14:paraId="48044226" w14:textId="63F0037D" w:rsidR="001A1CA4" w:rsidRPr="00FC2DB9" w:rsidRDefault="001A1CA4" w:rsidP="001A1CA4">
      <w:pPr>
        <w:pStyle w:val="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</w:p>
    <w:p w14:paraId="20761287" w14:textId="2A0706EB" w:rsidR="001A1CA4" w:rsidRPr="00FC2DB9" w:rsidRDefault="001A1CA4" w:rsidP="001A1CA4">
      <w:pPr>
        <w:pStyle w:val="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Члены оценочной комиссии: 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FC2DB9" w:rsidRPr="00FC2DB9">
        <w:rPr>
          <w:rFonts w:ascii="GHEA Grapalat" w:hAnsi="GHEA Grapalat" w:cs="Sylfaen"/>
          <w:sz w:val="22"/>
          <w:szCs w:val="22"/>
          <w:lang w:val="ru-RU"/>
        </w:rPr>
        <w:t>М. Маркарян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5F3CF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2228C9">
        <w:rPr>
          <w:rFonts w:ascii="GHEA Grapalat" w:hAnsi="GHEA Grapalat" w:cs="Sylfaen"/>
          <w:sz w:val="22"/>
          <w:szCs w:val="22"/>
        </w:rPr>
        <w:t xml:space="preserve">Л. </w:t>
      </w:r>
      <w:proofErr w:type="spellStart"/>
      <w:r w:rsidR="002228C9">
        <w:rPr>
          <w:rFonts w:ascii="GHEA Grapalat" w:hAnsi="GHEA Grapalat" w:cs="Sylfaen"/>
          <w:sz w:val="22"/>
          <w:szCs w:val="22"/>
        </w:rPr>
        <w:t>Котанян</w:t>
      </w:r>
      <w:proofErr w:type="spellEnd"/>
    </w:p>
    <w:p w14:paraId="6CB18FE5" w14:textId="13A24517" w:rsidR="001A1CA4" w:rsidRPr="00FC2DB9" w:rsidRDefault="001A1CA4" w:rsidP="001A1CA4">
      <w:pPr>
        <w:pStyle w:val="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Секретарь комиссии: 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836DE1">
        <w:rPr>
          <w:rFonts w:ascii="GHEA Grapalat" w:hAnsi="GHEA Grapalat"/>
          <w:sz w:val="22"/>
          <w:szCs w:val="22"/>
        </w:rPr>
        <w:t>Э. Григорян</w:t>
      </w:r>
    </w:p>
    <w:p w14:paraId="5BE0B60F" w14:textId="7EBA6210" w:rsidR="00A83467" w:rsidRPr="00FC2DB9" w:rsidRDefault="00A83467" w:rsidP="001A1CA4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A83467" w:rsidRPr="00FC2DB9" w:rsidSect="00DE7064">
      <w:footerReference w:type="default" r:id="rId9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B2C99A" w14:textId="77777777" w:rsidR="00EB5511" w:rsidRDefault="00EB5511" w:rsidP="00DD122C">
      <w:r>
        <w:separator/>
      </w:r>
    </w:p>
  </w:endnote>
  <w:endnote w:type="continuationSeparator" w:id="0">
    <w:p w14:paraId="33AD0E6C" w14:textId="77777777" w:rsidR="00EB5511" w:rsidRDefault="00EB5511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EB5511" w:rsidRDefault="00EB5511" w:rsidP="00DD122C">
    <w:pPr>
      <w:pStyle w:val="ab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EB5511" w:rsidRDefault="00EB5511" w:rsidP="00DD122C">
    <w:pPr>
      <w:pStyle w:val="ab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C0B8A0" w14:textId="77777777" w:rsidR="00EB5511" w:rsidRDefault="00EB5511" w:rsidP="00DD122C">
      <w:r>
        <w:separator/>
      </w:r>
    </w:p>
  </w:footnote>
  <w:footnote w:type="continuationSeparator" w:id="0">
    <w:p w14:paraId="56A3C9C2" w14:textId="77777777" w:rsidR="00EB5511" w:rsidRDefault="00EB5511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D163EC1"/>
    <w:multiLevelType w:val="hybridMultilevel"/>
    <w:tmpl w:val="5896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DA54E28"/>
    <w:multiLevelType w:val="hybridMultilevel"/>
    <w:tmpl w:val="80B0442E"/>
    <w:lvl w:ilvl="0" w:tplc="519EA154">
      <w:start w:val="6"/>
      <w:numFmt w:val="decimal"/>
      <w:lvlText w:val="%1."/>
      <w:lvlJc w:val="left"/>
      <w:pPr>
        <w:ind w:left="900" w:hanging="360"/>
      </w:pPr>
      <w:rPr>
        <w:rFonts w:ascii="Sylfaen" w:hAnsi="Sylfaen"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194277E"/>
    <w:multiLevelType w:val="hybridMultilevel"/>
    <w:tmpl w:val="62C0E324"/>
    <w:lvl w:ilvl="0" w:tplc="5246B8C8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4F1A14"/>
    <w:multiLevelType w:val="hybridMultilevel"/>
    <w:tmpl w:val="56DA43E2"/>
    <w:lvl w:ilvl="0" w:tplc="EC7E612E">
      <w:start w:val="6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0573F46"/>
    <w:multiLevelType w:val="hybridMultilevel"/>
    <w:tmpl w:val="5A947790"/>
    <w:lvl w:ilvl="0" w:tplc="0409000F">
      <w:start w:val="1"/>
      <w:numFmt w:val="decimal"/>
      <w:lvlText w:val="%1."/>
      <w:lvlJc w:val="left"/>
      <w:pPr>
        <w:ind w:left="5670" w:hanging="360"/>
      </w:pPr>
    </w:lvl>
    <w:lvl w:ilvl="1" w:tplc="04090019" w:tentative="1">
      <w:start w:val="1"/>
      <w:numFmt w:val="lowerLetter"/>
      <w:lvlText w:val="%2."/>
      <w:lvlJc w:val="left"/>
      <w:pPr>
        <w:ind w:left="6390" w:hanging="360"/>
      </w:pPr>
    </w:lvl>
    <w:lvl w:ilvl="2" w:tplc="0409001B" w:tentative="1">
      <w:start w:val="1"/>
      <w:numFmt w:val="lowerRoman"/>
      <w:lvlText w:val="%3."/>
      <w:lvlJc w:val="right"/>
      <w:pPr>
        <w:ind w:left="7110" w:hanging="180"/>
      </w:pPr>
    </w:lvl>
    <w:lvl w:ilvl="3" w:tplc="0409000F" w:tentative="1">
      <w:start w:val="1"/>
      <w:numFmt w:val="decimal"/>
      <w:lvlText w:val="%4."/>
      <w:lvlJc w:val="left"/>
      <w:pPr>
        <w:ind w:left="7830" w:hanging="360"/>
      </w:pPr>
    </w:lvl>
    <w:lvl w:ilvl="4" w:tplc="04090019" w:tentative="1">
      <w:start w:val="1"/>
      <w:numFmt w:val="lowerLetter"/>
      <w:lvlText w:val="%5."/>
      <w:lvlJc w:val="left"/>
      <w:pPr>
        <w:ind w:left="8550" w:hanging="360"/>
      </w:pPr>
    </w:lvl>
    <w:lvl w:ilvl="5" w:tplc="0409001B" w:tentative="1">
      <w:start w:val="1"/>
      <w:numFmt w:val="lowerRoman"/>
      <w:lvlText w:val="%6."/>
      <w:lvlJc w:val="right"/>
      <w:pPr>
        <w:ind w:left="9270" w:hanging="180"/>
      </w:pPr>
    </w:lvl>
    <w:lvl w:ilvl="6" w:tplc="0409000F" w:tentative="1">
      <w:start w:val="1"/>
      <w:numFmt w:val="decimal"/>
      <w:lvlText w:val="%7."/>
      <w:lvlJc w:val="left"/>
      <w:pPr>
        <w:ind w:left="9990" w:hanging="360"/>
      </w:pPr>
    </w:lvl>
    <w:lvl w:ilvl="7" w:tplc="04090019" w:tentative="1">
      <w:start w:val="1"/>
      <w:numFmt w:val="lowerLetter"/>
      <w:lvlText w:val="%8."/>
      <w:lvlJc w:val="left"/>
      <w:pPr>
        <w:ind w:left="10710" w:hanging="360"/>
      </w:pPr>
    </w:lvl>
    <w:lvl w:ilvl="8" w:tplc="0409001B" w:tentative="1">
      <w:start w:val="1"/>
      <w:numFmt w:val="lowerRoman"/>
      <w:lvlText w:val="%9."/>
      <w:lvlJc w:val="right"/>
      <w:pPr>
        <w:ind w:left="11430" w:hanging="180"/>
      </w:pPr>
    </w:lvl>
  </w:abstractNum>
  <w:abstractNum w:abstractNumId="29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5D72B59"/>
    <w:multiLevelType w:val="hybridMultilevel"/>
    <w:tmpl w:val="07D4CF64"/>
    <w:lvl w:ilvl="0" w:tplc="C32C1966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69D6302"/>
    <w:multiLevelType w:val="hybridMultilevel"/>
    <w:tmpl w:val="D28A90B8"/>
    <w:lvl w:ilvl="0" w:tplc="42A07CA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7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324794C"/>
    <w:multiLevelType w:val="hybridMultilevel"/>
    <w:tmpl w:val="B5A4D162"/>
    <w:lvl w:ilvl="0" w:tplc="3AAAE97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0"/>
  </w:num>
  <w:num w:numId="2">
    <w:abstractNumId w:val="17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8"/>
  </w:num>
  <w:num w:numId="7">
    <w:abstractNumId w:val="11"/>
  </w:num>
  <w:num w:numId="8">
    <w:abstractNumId w:val="6"/>
  </w:num>
  <w:num w:numId="9">
    <w:abstractNumId w:val="25"/>
  </w:num>
  <w:num w:numId="10">
    <w:abstractNumId w:val="21"/>
  </w:num>
  <w:num w:numId="11">
    <w:abstractNumId w:val="37"/>
  </w:num>
  <w:num w:numId="12">
    <w:abstractNumId w:val="9"/>
  </w:num>
  <w:num w:numId="13">
    <w:abstractNumId w:val="7"/>
  </w:num>
  <w:num w:numId="14">
    <w:abstractNumId w:val="33"/>
  </w:num>
  <w:num w:numId="15">
    <w:abstractNumId w:val="36"/>
  </w:num>
  <w:num w:numId="16">
    <w:abstractNumId w:val="24"/>
  </w:num>
  <w:num w:numId="17">
    <w:abstractNumId w:val="14"/>
  </w:num>
  <w:num w:numId="18">
    <w:abstractNumId w:val="5"/>
  </w:num>
  <w:num w:numId="19">
    <w:abstractNumId w:val="1"/>
  </w:num>
  <w:num w:numId="20">
    <w:abstractNumId w:val="30"/>
  </w:num>
  <w:num w:numId="21">
    <w:abstractNumId w:val="4"/>
  </w:num>
  <w:num w:numId="22">
    <w:abstractNumId w:val="12"/>
  </w:num>
  <w:num w:numId="23">
    <w:abstractNumId w:val="32"/>
  </w:num>
  <w:num w:numId="24">
    <w:abstractNumId w:val="8"/>
  </w:num>
  <w:num w:numId="25">
    <w:abstractNumId w:val="0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10"/>
  </w:num>
  <w:num w:numId="29">
    <w:abstractNumId w:val="29"/>
  </w:num>
  <w:num w:numId="30">
    <w:abstractNumId w:val="23"/>
  </w:num>
  <w:num w:numId="31">
    <w:abstractNumId w:val="20"/>
  </w:num>
  <w:num w:numId="32">
    <w:abstractNumId w:val="39"/>
  </w:num>
  <w:num w:numId="33">
    <w:abstractNumId w:val="31"/>
  </w:num>
  <w:num w:numId="34">
    <w:abstractNumId w:val="38"/>
  </w:num>
  <w:num w:numId="35">
    <w:abstractNumId w:val="19"/>
  </w:num>
  <w:num w:numId="36">
    <w:abstractNumId w:val="3"/>
  </w:num>
  <w:num w:numId="37">
    <w:abstractNumId w:val="16"/>
  </w:num>
  <w:num w:numId="38">
    <w:abstractNumId w:val="2"/>
  </w:num>
  <w:num w:numId="39">
    <w:abstractNumId w:val="28"/>
  </w:num>
  <w:num w:numId="40">
    <w:abstractNumId w:val="34"/>
  </w:num>
  <w:num w:numId="41">
    <w:abstractNumId w:val="26"/>
  </w:num>
  <w:num w:numId="42">
    <w:abstractNumId w:val="15"/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6941"/>
    <w:rsid w:val="0000710F"/>
    <w:rsid w:val="000114A6"/>
    <w:rsid w:val="0001493C"/>
    <w:rsid w:val="0001654D"/>
    <w:rsid w:val="00017033"/>
    <w:rsid w:val="00026E1A"/>
    <w:rsid w:val="00027146"/>
    <w:rsid w:val="00030934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91FBC"/>
    <w:rsid w:val="000937D7"/>
    <w:rsid w:val="00094D2F"/>
    <w:rsid w:val="000A02B7"/>
    <w:rsid w:val="000A189A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4445"/>
    <w:rsid w:val="000F2728"/>
    <w:rsid w:val="000F3580"/>
    <w:rsid w:val="000F523C"/>
    <w:rsid w:val="00101087"/>
    <w:rsid w:val="00101100"/>
    <w:rsid w:val="00104A65"/>
    <w:rsid w:val="001060E4"/>
    <w:rsid w:val="00107C31"/>
    <w:rsid w:val="00110C2A"/>
    <w:rsid w:val="00113B5C"/>
    <w:rsid w:val="00113C63"/>
    <w:rsid w:val="00113F74"/>
    <w:rsid w:val="00117F50"/>
    <w:rsid w:val="0012301B"/>
    <w:rsid w:val="00123D73"/>
    <w:rsid w:val="00124236"/>
    <w:rsid w:val="001322ED"/>
    <w:rsid w:val="00132E9B"/>
    <w:rsid w:val="00135889"/>
    <w:rsid w:val="0014386E"/>
    <w:rsid w:val="0014593F"/>
    <w:rsid w:val="00146F36"/>
    <w:rsid w:val="0015599E"/>
    <w:rsid w:val="00157ACB"/>
    <w:rsid w:val="0016726E"/>
    <w:rsid w:val="00172D85"/>
    <w:rsid w:val="00173B83"/>
    <w:rsid w:val="00174452"/>
    <w:rsid w:val="00174D05"/>
    <w:rsid w:val="001753F0"/>
    <w:rsid w:val="00175407"/>
    <w:rsid w:val="00175F77"/>
    <w:rsid w:val="00176D0B"/>
    <w:rsid w:val="00177362"/>
    <w:rsid w:val="00182E26"/>
    <w:rsid w:val="00185B5C"/>
    <w:rsid w:val="00186DA8"/>
    <w:rsid w:val="001913F2"/>
    <w:rsid w:val="0019282B"/>
    <w:rsid w:val="00192F37"/>
    <w:rsid w:val="00195FAB"/>
    <w:rsid w:val="001A1CA4"/>
    <w:rsid w:val="001A5EEE"/>
    <w:rsid w:val="001A6A85"/>
    <w:rsid w:val="001B11A5"/>
    <w:rsid w:val="001C2AAA"/>
    <w:rsid w:val="001C301C"/>
    <w:rsid w:val="001C5DA7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F099D"/>
    <w:rsid w:val="001F2495"/>
    <w:rsid w:val="001F312C"/>
    <w:rsid w:val="001F31DE"/>
    <w:rsid w:val="001F4EBC"/>
    <w:rsid w:val="001F5F40"/>
    <w:rsid w:val="001F730E"/>
    <w:rsid w:val="002013C8"/>
    <w:rsid w:val="00203E6B"/>
    <w:rsid w:val="0020714E"/>
    <w:rsid w:val="0021151A"/>
    <w:rsid w:val="00211ED4"/>
    <w:rsid w:val="00214BB0"/>
    <w:rsid w:val="002228C9"/>
    <w:rsid w:val="00233864"/>
    <w:rsid w:val="0023387F"/>
    <w:rsid w:val="00235A82"/>
    <w:rsid w:val="00240573"/>
    <w:rsid w:val="00241F8F"/>
    <w:rsid w:val="00244BE3"/>
    <w:rsid w:val="00245C78"/>
    <w:rsid w:val="00247F1E"/>
    <w:rsid w:val="0025217F"/>
    <w:rsid w:val="00255CB3"/>
    <w:rsid w:val="0025613B"/>
    <w:rsid w:val="00256259"/>
    <w:rsid w:val="002618EE"/>
    <w:rsid w:val="00262EF1"/>
    <w:rsid w:val="00266EB0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3FA1"/>
    <w:rsid w:val="002D6193"/>
    <w:rsid w:val="002E2B75"/>
    <w:rsid w:val="002E4600"/>
    <w:rsid w:val="002E5809"/>
    <w:rsid w:val="002E5843"/>
    <w:rsid w:val="002F2418"/>
    <w:rsid w:val="002F5EC5"/>
    <w:rsid w:val="00302EF7"/>
    <w:rsid w:val="00307ACF"/>
    <w:rsid w:val="00307DD1"/>
    <w:rsid w:val="00307E55"/>
    <w:rsid w:val="00310E95"/>
    <w:rsid w:val="00313662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4035"/>
    <w:rsid w:val="00345495"/>
    <w:rsid w:val="00346D88"/>
    <w:rsid w:val="00350371"/>
    <w:rsid w:val="00360FDB"/>
    <w:rsid w:val="00362D87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D73D4"/>
    <w:rsid w:val="003E0BB2"/>
    <w:rsid w:val="003F0A3C"/>
    <w:rsid w:val="003F45B0"/>
    <w:rsid w:val="003F53C4"/>
    <w:rsid w:val="004114CA"/>
    <w:rsid w:val="004132BB"/>
    <w:rsid w:val="00413A80"/>
    <w:rsid w:val="00414B92"/>
    <w:rsid w:val="00415813"/>
    <w:rsid w:val="00415C9F"/>
    <w:rsid w:val="004200CF"/>
    <w:rsid w:val="00420164"/>
    <w:rsid w:val="004205E4"/>
    <w:rsid w:val="00421589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926"/>
    <w:rsid w:val="00525F16"/>
    <w:rsid w:val="00534373"/>
    <w:rsid w:val="005439F3"/>
    <w:rsid w:val="00545E30"/>
    <w:rsid w:val="005475FB"/>
    <w:rsid w:val="0055239E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5C0"/>
    <w:rsid w:val="00596803"/>
    <w:rsid w:val="00596B0A"/>
    <w:rsid w:val="00597188"/>
    <w:rsid w:val="005A1A62"/>
    <w:rsid w:val="005A44EA"/>
    <w:rsid w:val="005B069B"/>
    <w:rsid w:val="005B1920"/>
    <w:rsid w:val="005B35F7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3CF9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51CB0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1E2E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7CFB"/>
    <w:rsid w:val="006E023A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A9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273"/>
    <w:rsid w:val="007E134E"/>
    <w:rsid w:val="007E23C5"/>
    <w:rsid w:val="007E7F91"/>
    <w:rsid w:val="007F013E"/>
    <w:rsid w:val="007F0262"/>
    <w:rsid w:val="007F1CB1"/>
    <w:rsid w:val="007F260C"/>
    <w:rsid w:val="00801184"/>
    <w:rsid w:val="00801451"/>
    <w:rsid w:val="00802E91"/>
    <w:rsid w:val="00804092"/>
    <w:rsid w:val="00804D27"/>
    <w:rsid w:val="00806197"/>
    <w:rsid w:val="00810789"/>
    <w:rsid w:val="00811E65"/>
    <w:rsid w:val="00812139"/>
    <w:rsid w:val="0081300C"/>
    <w:rsid w:val="0081370F"/>
    <w:rsid w:val="0081540A"/>
    <w:rsid w:val="00823E14"/>
    <w:rsid w:val="0082793F"/>
    <w:rsid w:val="00831DEB"/>
    <w:rsid w:val="00832989"/>
    <w:rsid w:val="00836DE1"/>
    <w:rsid w:val="00843327"/>
    <w:rsid w:val="008475CD"/>
    <w:rsid w:val="008511FE"/>
    <w:rsid w:val="00852249"/>
    <w:rsid w:val="00852B56"/>
    <w:rsid w:val="008603D5"/>
    <w:rsid w:val="00861A09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3DE6"/>
    <w:rsid w:val="008F7456"/>
    <w:rsid w:val="009004AF"/>
    <w:rsid w:val="009022A0"/>
    <w:rsid w:val="0090333A"/>
    <w:rsid w:val="009047E1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3155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376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920EC"/>
    <w:rsid w:val="00A95741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B38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E6A85"/>
    <w:rsid w:val="00AF02D8"/>
    <w:rsid w:val="00AF3796"/>
    <w:rsid w:val="00AF3B31"/>
    <w:rsid w:val="00AF4F21"/>
    <w:rsid w:val="00AF65B2"/>
    <w:rsid w:val="00AF6BB0"/>
    <w:rsid w:val="00AF74E8"/>
    <w:rsid w:val="00B04C13"/>
    <w:rsid w:val="00B06548"/>
    <w:rsid w:val="00B1108A"/>
    <w:rsid w:val="00B1133F"/>
    <w:rsid w:val="00B16693"/>
    <w:rsid w:val="00B2166B"/>
    <w:rsid w:val="00B2382A"/>
    <w:rsid w:val="00B26AF4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3A99"/>
    <w:rsid w:val="00B65FDB"/>
    <w:rsid w:val="00B80AF8"/>
    <w:rsid w:val="00B86C72"/>
    <w:rsid w:val="00B906A1"/>
    <w:rsid w:val="00B90C77"/>
    <w:rsid w:val="00B92E3A"/>
    <w:rsid w:val="00B93842"/>
    <w:rsid w:val="00BA04C3"/>
    <w:rsid w:val="00BA2689"/>
    <w:rsid w:val="00BA3711"/>
    <w:rsid w:val="00BB07FD"/>
    <w:rsid w:val="00BB1120"/>
    <w:rsid w:val="00BB1A29"/>
    <w:rsid w:val="00BB7551"/>
    <w:rsid w:val="00BC294B"/>
    <w:rsid w:val="00BC3ACB"/>
    <w:rsid w:val="00BC3FAD"/>
    <w:rsid w:val="00BC4FBA"/>
    <w:rsid w:val="00BC540F"/>
    <w:rsid w:val="00BC5C01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1B56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44E5"/>
    <w:rsid w:val="00D06888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C82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7064"/>
    <w:rsid w:val="00DF153A"/>
    <w:rsid w:val="00DF260D"/>
    <w:rsid w:val="00DF4299"/>
    <w:rsid w:val="00DF6FCC"/>
    <w:rsid w:val="00E007BB"/>
    <w:rsid w:val="00E00B9D"/>
    <w:rsid w:val="00E03892"/>
    <w:rsid w:val="00E04C14"/>
    <w:rsid w:val="00E04C40"/>
    <w:rsid w:val="00E04C68"/>
    <w:rsid w:val="00E10C51"/>
    <w:rsid w:val="00E10CCA"/>
    <w:rsid w:val="00E13FCC"/>
    <w:rsid w:val="00E20FDE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511"/>
    <w:rsid w:val="00EB5DA1"/>
    <w:rsid w:val="00EB7561"/>
    <w:rsid w:val="00EC4B53"/>
    <w:rsid w:val="00EC5A53"/>
    <w:rsid w:val="00EC636E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B09"/>
    <w:rsid w:val="00F264CE"/>
    <w:rsid w:val="00F32421"/>
    <w:rsid w:val="00F34B26"/>
    <w:rsid w:val="00F403DF"/>
    <w:rsid w:val="00F42304"/>
    <w:rsid w:val="00F42741"/>
    <w:rsid w:val="00F4570C"/>
    <w:rsid w:val="00F4684C"/>
    <w:rsid w:val="00F47324"/>
    <w:rsid w:val="00F50442"/>
    <w:rsid w:val="00F54210"/>
    <w:rsid w:val="00F54DD0"/>
    <w:rsid w:val="00F561B3"/>
    <w:rsid w:val="00F60FB3"/>
    <w:rsid w:val="00F62827"/>
    <w:rsid w:val="00F72FC4"/>
    <w:rsid w:val="00F737C6"/>
    <w:rsid w:val="00F750E1"/>
    <w:rsid w:val="00F975C3"/>
    <w:rsid w:val="00FA69D8"/>
    <w:rsid w:val="00FB2CE8"/>
    <w:rsid w:val="00FB5A20"/>
    <w:rsid w:val="00FC2DB9"/>
    <w:rsid w:val="00FC6EFF"/>
    <w:rsid w:val="00FD7405"/>
    <w:rsid w:val="00FE7D83"/>
    <w:rsid w:val="00FF0188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5E562-933C-4904-8B05-C747C5599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111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119</cp:revision>
  <cp:lastPrinted>2019-05-08T11:55:00Z</cp:lastPrinted>
  <dcterms:created xsi:type="dcterms:W3CDTF">2019-04-03T06:22:00Z</dcterms:created>
  <dcterms:modified xsi:type="dcterms:W3CDTF">2020-01-14T11:09:00Z</dcterms:modified>
</cp:coreProperties>
</file>